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4E594" w14:textId="6A11DA9A" w:rsidR="005257A0" w:rsidRDefault="006B3966" w:rsidP="005257A0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  <w:r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5</w:t>
      </w:r>
      <w:r w:rsidR="005257A0"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.2. OCJENJIVA</w:t>
      </w:r>
      <w:r w:rsidR="005257A0">
        <w:rPr>
          <w:rFonts w:ascii="Arial Nova Light" w:eastAsia="Arial Nova Light" w:hAnsi="Arial Nova Light" w:cs="Arial Nova Light"/>
          <w:b/>
          <w:bCs/>
          <w:sz w:val="24"/>
          <w:szCs w:val="24"/>
        </w:rPr>
        <w:t>ČKA LISTA ZA 1. OZLIJEĐ</w:t>
      </w:r>
      <w:r w:rsidR="005257A0">
        <w:rPr>
          <w:rFonts w:ascii="Arial Nova Light" w:eastAsia="Arial Nova Light" w:hAnsi="Arial Nova Light" w:cs="Arial Nova Light"/>
          <w:b/>
          <w:bCs/>
          <w:sz w:val="24"/>
          <w:szCs w:val="24"/>
          <w:lang w:val="de-DE"/>
        </w:rPr>
        <w:t xml:space="preserve">ENOG </w:t>
      </w:r>
      <w:r w:rsidR="005257A0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– RADNA POZICIJA </w:t>
      </w:r>
      <w:r>
        <w:rPr>
          <w:rFonts w:ascii="Arial Nova Light" w:eastAsia="Arial Nova Light" w:hAnsi="Arial Nova Light" w:cs="Arial Nova Light"/>
          <w:b/>
          <w:bCs/>
          <w:sz w:val="24"/>
          <w:szCs w:val="24"/>
        </w:rPr>
        <w:t>5</w:t>
      </w:r>
      <w:r w:rsidR="005257A0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– PODMLADAK</w:t>
      </w:r>
    </w:p>
    <w:p w14:paraId="72BD081A" w14:textId="77777777" w:rsidR="005257A0" w:rsidRDefault="005257A0" w:rsidP="005257A0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tbl>
      <w:tblPr>
        <w:tblStyle w:val="Reetkatablice"/>
        <w:tblW w:w="4990" w:type="pct"/>
        <w:tblLook w:val="04A0" w:firstRow="1" w:lastRow="0" w:firstColumn="1" w:lastColumn="0" w:noHBand="0" w:noVBand="1"/>
      </w:tblPr>
      <w:tblGrid>
        <w:gridCol w:w="1889"/>
        <w:gridCol w:w="5541"/>
        <w:gridCol w:w="1678"/>
        <w:gridCol w:w="1327"/>
      </w:tblGrid>
      <w:tr w:rsidR="005257A0" w:rsidRPr="00A01C77" w14:paraId="64975EF0" w14:textId="77777777" w:rsidTr="00681CAF">
        <w:trPr>
          <w:trHeight w:val="397"/>
        </w:trPr>
        <w:tc>
          <w:tcPr>
            <w:tcW w:w="905" w:type="pct"/>
            <w:vAlign w:val="center"/>
          </w:tcPr>
          <w:p w14:paraId="532E0400" w14:textId="5DE58C3C" w:rsidR="005257A0" w:rsidRPr="005257A0" w:rsidRDefault="005257A0" w:rsidP="00681C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57A0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655" w:type="pct"/>
            <w:vAlign w:val="center"/>
          </w:tcPr>
          <w:p w14:paraId="275C61D9" w14:textId="62C9D150" w:rsidR="005257A0" w:rsidRPr="005257A0" w:rsidRDefault="005257A0" w:rsidP="005257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lang w:val="en-US"/>
              </w:rPr>
              <w:t>1. OZLIJEĐENI: OPEKLINE CIJELOG TIJELA, ŠOK</w:t>
            </w:r>
          </w:p>
        </w:tc>
        <w:tc>
          <w:tcPr>
            <w:tcW w:w="804" w:type="pct"/>
            <w:vAlign w:val="center"/>
          </w:tcPr>
          <w:p w14:paraId="1E228040" w14:textId="06184A07" w:rsidR="005257A0" w:rsidRPr="005257A0" w:rsidRDefault="005257A0" w:rsidP="005257A0">
            <w:pPr>
              <w:jc w:val="center"/>
              <w:rPr>
                <w:sz w:val="20"/>
                <w:szCs w:val="20"/>
              </w:rPr>
            </w:pPr>
            <w:r w:rsidRPr="005257A0">
              <w:rPr>
                <w:b/>
                <w:bCs/>
                <w:sz w:val="20"/>
                <w:szCs w:val="20"/>
              </w:rPr>
              <w:t>BODOVI PO ELEMENTIMA</w:t>
            </w:r>
            <w:r w:rsidRPr="005257A0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636" w:type="pct"/>
            <w:vAlign w:val="center"/>
          </w:tcPr>
          <w:p w14:paraId="2C9ED67E" w14:textId="6FD48275" w:rsidR="005257A0" w:rsidRPr="005257A0" w:rsidRDefault="005257A0" w:rsidP="005257A0">
            <w:pPr>
              <w:jc w:val="center"/>
              <w:rPr>
                <w:sz w:val="20"/>
                <w:szCs w:val="20"/>
              </w:rPr>
            </w:pPr>
            <w:r w:rsidRPr="005257A0">
              <w:rPr>
                <w:b/>
                <w:bCs/>
                <w:sz w:val="20"/>
                <w:szCs w:val="20"/>
              </w:rPr>
              <w:t>BODOVI UKUPNO</w:t>
            </w:r>
            <w:r w:rsidRPr="005257A0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5257A0" w:rsidRPr="00A01C77" w14:paraId="1267CCAA" w14:textId="77777777" w:rsidTr="00681CAF">
        <w:trPr>
          <w:trHeight w:val="397"/>
        </w:trPr>
        <w:tc>
          <w:tcPr>
            <w:tcW w:w="905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5257A0" w:rsidRPr="005257A0" w:rsidRDefault="005257A0" w:rsidP="00681CAF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sz w:val="20"/>
                <w:szCs w:val="20"/>
                <w:lang w:val="pl-PL"/>
              </w:rPr>
            </w:pPr>
            <w:r w:rsidRPr="005257A0">
              <w:rPr>
                <w:rFonts w:ascii="Arial Nova Light" w:hAnsi="Arial Nova Light"/>
                <w:b/>
                <w:bCs/>
                <w:sz w:val="20"/>
                <w:szCs w:val="20"/>
                <w:lang w:val="da-DK"/>
              </w:rPr>
              <w:t>PRVI PREGLED I</w:t>
            </w:r>
          </w:p>
          <w:p w14:paraId="1E21FBC0" w14:textId="5F798CC8" w:rsidR="005257A0" w:rsidRPr="005257A0" w:rsidRDefault="005257A0" w:rsidP="00681C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57A0">
              <w:rPr>
                <w:b/>
                <w:bCs/>
                <w:sz w:val="20"/>
                <w:szCs w:val="20"/>
                <w:lang w:val="pl-PL"/>
              </w:rPr>
              <w:t>PSIHOSOCIJALNA PODRŠ</w:t>
            </w:r>
            <w:r w:rsidRPr="005257A0">
              <w:rPr>
                <w:b/>
                <w:bCs/>
                <w:sz w:val="20"/>
                <w:szCs w:val="20"/>
                <w:lang w:val="de-DE"/>
              </w:rPr>
              <w:t>KA</w:t>
            </w:r>
          </w:p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18C3B112" w14:textId="01564FAC" w:rsidR="005257A0" w:rsidRPr="00A01C77" w:rsidRDefault="005257A0" w:rsidP="005257A0">
            <w:pPr>
              <w:rPr>
                <w:sz w:val="16"/>
                <w:szCs w:val="16"/>
              </w:rPr>
            </w:pPr>
            <w:r w:rsidRPr="005257A0">
              <w:rPr>
                <w:rFonts w:eastAsia="Arial Nova Light" w:cs="Arial Nova Light"/>
                <w:sz w:val="20"/>
                <w:szCs w:val="20"/>
              </w:rPr>
              <w:t>predstavljanje članova ekipe ozlijeđenoj osobi (vođa + član)</w:t>
            </w:r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266CBB7C" w14:textId="65104157" w:rsidR="005257A0" w:rsidRPr="00A01C77" w:rsidRDefault="005257A0" w:rsidP="005257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0   1   2</w:t>
            </w:r>
          </w:p>
        </w:tc>
        <w:tc>
          <w:tcPr>
            <w:tcW w:w="636" w:type="pct"/>
            <w:vMerge w:val="restart"/>
            <w:shd w:val="clear" w:color="auto" w:fill="D9D9D9" w:themeFill="background1" w:themeFillShade="D9"/>
            <w:vAlign w:val="bottom"/>
          </w:tcPr>
          <w:p w14:paraId="34614383" w14:textId="7CE301FD" w:rsidR="005257A0" w:rsidRPr="00A01C77" w:rsidRDefault="005257A0" w:rsidP="005257A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/23</w:t>
            </w:r>
          </w:p>
        </w:tc>
      </w:tr>
      <w:tr w:rsidR="005257A0" w:rsidRPr="00A01C77" w14:paraId="77AED9BE" w14:textId="77777777" w:rsidTr="00681CAF">
        <w:trPr>
          <w:trHeight w:val="397"/>
        </w:trPr>
        <w:tc>
          <w:tcPr>
            <w:tcW w:w="905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5257A0" w:rsidRPr="005257A0" w:rsidRDefault="005257A0" w:rsidP="00681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4D0E6656" w14:textId="254A97D4" w:rsidR="005257A0" w:rsidRPr="00A01C77" w:rsidRDefault="005257A0" w:rsidP="005257A0">
            <w:pPr>
              <w:rPr>
                <w:sz w:val="16"/>
                <w:szCs w:val="16"/>
              </w:rPr>
            </w:pP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pravilan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prvi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pregled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stanje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svijesti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prohodnost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dišnih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puteva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disanje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traženje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znakova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jakog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vanjskog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krvarenja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)</w:t>
            </w:r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3C78DB44" w14:textId="17EEC5C2" w:rsidR="005257A0" w:rsidRPr="00A01C77" w:rsidRDefault="005257A0" w:rsidP="005257A0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0  1</w:t>
            </w:r>
            <w:proofErr w:type="gramEnd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gramStart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2  3</w:t>
            </w:r>
            <w:proofErr w:type="gramEnd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4</w:t>
            </w:r>
          </w:p>
        </w:tc>
        <w:tc>
          <w:tcPr>
            <w:tcW w:w="636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5257A0" w:rsidRPr="00A01C77" w:rsidRDefault="005257A0" w:rsidP="005257A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5257A0" w:rsidRPr="00A01C77" w14:paraId="3F35AF17" w14:textId="77777777" w:rsidTr="00681CAF">
        <w:trPr>
          <w:trHeight w:val="397"/>
        </w:trPr>
        <w:tc>
          <w:tcPr>
            <w:tcW w:w="905" w:type="pct"/>
            <w:vMerge/>
            <w:shd w:val="clear" w:color="auto" w:fill="D9D9D9" w:themeFill="background1" w:themeFillShade="D9"/>
            <w:vAlign w:val="center"/>
          </w:tcPr>
          <w:p w14:paraId="388E6676" w14:textId="77777777" w:rsidR="005257A0" w:rsidRPr="005257A0" w:rsidRDefault="005257A0" w:rsidP="00681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49FDA04C" w14:textId="38606D81" w:rsidR="005257A0" w:rsidRPr="00A01C77" w:rsidRDefault="005257A0" w:rsidP="005257A0">
            <w:pPr>
              <w:rPr>
                <w:sz w:val="16"/>
                <w:szCs w:val="16"/>
              </w:rPr>
            </w:pP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opis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zbrinjavanja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molba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za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suradnju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i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dopuštenje</w:t>
            </w:r>
            <w:proofErr w:type="spellEnd"/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21FB5EE0" w14:textId="038A99B0" w:rsidR="005257A0" w:rsidRPr="00A01C77" w:rsidRDefault="005257A0" w:rsidP="005257A0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0  1</w:t>
            </w:r>
            <w:proofErr w:type="gramEnd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gramStart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2  3</w:t>
            </w:r>
            <w:proofErr w:type="gramEnd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4</w:t>
            </w:r>
          </w:p>
        </w:tc>
        <w:tc>
          <w:tcPr>
            <w:tcW w:w="636" w:type="pct"/>
            <w:vMerge/>
            <w:shd w:val="clear" w:color="auto" w:fill="D9D9D9" w:themeFill="background1" w:themeFillShade="D9"/>
            <w:vAlign w:val="bottom"/>
          </w:tcPr>
          <w:p w14:paraId="437373FE" w14:textId="77777777" w:rsidR="005257A0" w:rsidRPr="00A01C77" w:rsidRDefault="005257A0" w:rsidP="005257A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5257A0" w:rsidRPr="00A01C77" w14:paraId="17EB2A37" w14:textId="77777777" w:rsidTr="00681CAF">
        <w:trPr>
          <w:trHeight w:val="397"/>
        </w:trPr>
        <w:tc>
          <w:tcPr>
            <w:tcW w:w="905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5257A0" w:rsidRPr="005257A0" w:rsidRDefault="005257A0" w:rsidP="00681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693BF4EA" w14:textId="06E1FC71" w:rsidR="005257A0" w:rsidRPr="00A01C77" w:rsidRDefault="005257A0" w:rsidP="005257A0">
            <w:pPr>
              <w:rPr>
                <w:sz w:val="16"/>
                <w:szCs w:val="16"/>
              </w:rPr>
            </w:pP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umirivanje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i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pružanje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podrške</w:t>
            </w:r>
            <w:proofErr w:type="spellEnd"/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3C2F9B36" w14:textId="1E96B544" w:rsidR="005257A0" w:rsidRPr="00A01C77" w:rsidRDefault="005257A0" w:rsidP="005257A0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0  1</w:t>
            </w:r>
            <w:proofErr w:type="gramEnd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gramStart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2  3</w:t>
            </w:r>
            <w:proofErr w:type="gramEnd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4</w:t>
            </w:r>
          </w:p>
        </w:tc>
        <w:tc>
          <w:tcPr>
            <w:tcW w:w="636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5257A0" w:rsidRPr="00A01C77" w:rsidRDefault="005257A0" w:rsidP="005257A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5257A0" w:rsidRPr="00A01C77" w14:paraId="5A667506" w14:textId="77777777" w:rsidTr="00681CAF">
        <w:trPr>
          <w:trHeight w:val="397"/>
        </w:trPr>
        <w:tc>
          <w:tcPr>
            <w:tcW w:w="905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5257A0" w:rsidRPr="005257A0" w:rsidRDefault="005257A0" w:rsidP="00681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58DF4074" w14:textId="2FE33153" w:rsidR="005257A0" w:rsidRPr="00A01C77" w:rsidRDefault="005257A0" w:rsidP="005257A0">
            <w:pPr>
              <w:rPr>
                <w:sz w:val="16"/>
                <w:szCs w:val="16"/>
              </w:rPr>
            </w:pP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doznavanje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detalja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samome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događaju</w:t>
            </w:r>
            <w:proofErr w:type="spellEnd"/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07B896A8" w14:textId="18455A42" w:rsidR="005257A0" w:rsidRPr="00A01C77" w:rsidRDefault="005257A0" w:rsidP="005257A0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0  1</w:t>
            </w:r>
            <w:proofErr w:type="gramEnd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gramStart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2  3</w:t>
            </w:r>
            <w:proofErr w:type="gramEnd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4</w:t>
            </w:r>
          </w:p>
        </w:tc>
        <w:tc>
          <w:tcPr>
            <w:tcW w:w="636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5257A0" w:rsidRPr="00A01C77" w:rsidRDefault="005257A0" w:rsidP="005257A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5257A0" w:rsidRPr="00A01C77" w14:paraId="55B9AE63" w14:textId="77777777" w:rsidTr="00681CAF">
        <w:trPr>
          <w:trHeight w:val="397"/>
        </w:trPr>
        <w:tc>
          <w:tcPr>
            <w:tcW w:w="905" w:type="pct"/>
            <w:vMerge/>
            <w:shd w:val="clear" w:color="auto" w:fill="D9D9D9" w:themeFill="background1" w:themeFillShade="D9"/>
            <w:vAlign w:val="center"/>
          </w:tcPr>
          <w:p w14:paraId="242328C9" w14:textId="77777777" w:rsidR="005257A0" w:rsidRPr="005257A0" w:rsidRDefault="005257A0" w:rsidP="00681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73E062BC" w14:textId="37A4537E" w:rsidR="005257A0" w:rsidRPr="00A01C77" w:rsidRDefault="005257A0" w:rsidP="005257A0">
            <w:pPr>
              <w:rPr>
                <w:sz w:val="16"/>
                <w:szCs w:val="16"/>
              </w:rPr>
            </w:pP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nenapuštanje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ozlijeđene</w:t>
            </w:r>
            <w:proofErr w:type="spellEnd"/>
            <w:r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0"/>
                <w:szCs w:val="20"/>
                <w:lang w:val="en-US"/>
              </w:rPr>
              <w:t>osobe</w:t>
            </w:r>
            <w:proofErr w:type="spellEnd"/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0238BD96" w14:textId="3623E77C" w:rsidR="005257A0" w:rsidRPr="00A01C77" w:rsidRDefault="005257A0" w:rsidP="005257A0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0  5</w:t>
            </w:r>
            <w:proofErr w:type="gramEnd"/>
          </w:p>
        </w:tc>
        <w:tc>
          <w:tcPr>
            <w:tcW w:w="636" w:type="pct"/>
            <w:vMerge/>
            <w:shd w:val="clear" w:color="auto" w:fill="D9D9D9" w:themeFill="background1" w:themeFillShade="D9"/>
            <w:vAlign w:val="bottom"/>
          </w:tcPr>
          <w:p w14:paraId="55CDDD90" w14:textId="77777777" w:rsidR="005257A0" w:rsidRPr="00A01C77" w:rsidRDefault="005257A0" w:rsidP="005257A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5257A0" w14:paraId="71D72F86" w14:textId="77777777" w:rsidTr="00681CAF">
        <w:trPr>
          <w:trHeight w:val="397"/>
        </w:trPr>
        <w:tc>
          <w:tcPr>
            <w:tcW w:w="905" w:type="pct"/>
            <w:vMerge w:val="restart"/>
            <w:vAlign w:val="center"/>
          </w:tcPr>
          <w:p w14:paraId="32D589E8" w14:textId="77777777" w:rsidR="005257A0" w:rsidRPr="005257A0" w:rsidRDefault="005257A0" w:rsidP="00681CAF">
            <w:pPr>
              <w:pStyle w:val="BodyB"/>
              <w:jc w:val="center"/>
              <w:rPr>
                <w:sz w:val="20"/>
                <w:szCs w:val="20"/>
              </w:rPr>
            </w:pPr>
            <w:r w:rsidRPr="005257A0"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POSTUPAK ZBRINJAVANJA OZLJEDA</w:t>
            </w:r>
          </w:p>
        </w:tc>
        <w:tc>
          <w:tcPr>
            <w:tcW w:w="3459" w:type="pct"/>
            <w:gridSpan w:val="2"/>
            <w:vAlign w:val="center"/>
          </w:tcPr>
          <w:p w14:paraId="6BE2F61D" w14:textId="1FC745AD" w:rsidR="005257A0" w:rsidRDefault="005257A0" w:rsidP="005257A0">
            <w:pPr>
              <w:pStyle w:val="BodyB"/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OPEKLINE CIJELOG TIJELA</w:t>
            </w:r>
          </w:p>
        </w:tc>
        <w:tc>
          <w:tcPr>
            <w:tcW w:w="636" w:type="pct"/>
            <w:vMerge w:val="restart"/>
            <w:vAlign w:val="bottom"/>
          </w:tcPr>
          <w:p w14:paraId="4F46FFFB" w14:textId="0217F371" w:rsidR="005257A0" w:rsidRDefault="005257A0" w:rsidP="005257A0">
            <w:pPr>
              <w:pStyle w:val="BodyB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/45</w:t>
            </w:r>
          </w:p>
        </w:tc>
      </w:tr>
      <w:tr w:rsidR="005257A0" w14:paraId="1CA0C6EA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674724BC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pct"/>
            <w:vAlign w:val="center"/>
          </w:tcPr>
          <w:p w14:paraId="2F592048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hlađenje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opeklina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minuta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uputa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sucu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)</w:t>
            </w:r>
          </w:p>
        </w:tc>
        <w:tc>
          <w:tcPr>
            <w:tcW w:w="804" w:type="pct"/>
            <w:vAlign w:val="center"/>
          </w:tcPr>
          <w:p w14:paraId="093837C9" w14:textId="77777777" w:rsidR="005257A0" w:rsidRDefault="005257A0" w:rsidP="005257A0">
            <w:pPr>
              <w:pStyle w:val="BodyB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0  4</w:t>
            </w:r>
            <w:proofErr w:type="gramEnd"/>
          </w:p>
        </w:tc>
        <w:tc>
          <w:tcPr>
            <w:tcW w:w="636" w:type="pct"/>
            <w:vMerge/>
            <w:vAlign w:val="bottom"/>
          </w:tcPr>
          <w:p w14:paraId="4CC0D463" w14:textId="77777777" w:rsidR="005257A0" w:rsidRDefault="005257A0" w:rsidP="005257A0">
            <w:pPr>
              <w:jc w:val="right"/>
            </w:pPr>
          </w:p>
        </w:tc>
      </w:tr>
      <w:tr w:rsidR="005257A0" w14:paraId="041137BC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5EFBB687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pct"/>
            <w:vAlign w:val="center"/>
          </w:tcPr>
          <w:p w14:paraId="799649BB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opekline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lica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se NE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prekrivaju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sterilnim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materijalom</w:t>
            </w:r>
            <w:proofErr w:type="spellEnd"/>
          </w:p>
        </w:tc>
        <w:tc>
          <w:tcPr>
            <w:tcW w:w="804" w:type="pct"/>
            <w:vAlign w:val="center"/>
          </w:tcPr>
          <w:p w14:paraId="15979255" w14:textId="77777777" w:rsidR="005257A0" w:rsidRDefault="005257A0" w:rsidP="005257A0">
            <w:pPr>
              <w:pStyle w:val="BodyB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0   2</w:t>
            </w:r>
          </w:p>
        </w:tc>
        <w:tc>
          <w:tcPr>
            <w:tcW w:w="636" w:type="pct"/>
            <w:vMerge/>
            <w:vAlign w:val="bottom"/>
          </w:tcPr>
          <w:p w14:paraId="72D5830B" w14:textId="77777777" w:rsidR="005257A0" w:rsidRDefault="005257A0" w:rsidP="005257A0">
            <w:pPr>
              <w:jc w:val="right"/>
            </w:pPr>
          </w:p>
        </w:tc>
      </w:tr>
      <w:tr w:rsidR="005257A0" w14:paraId="3E088BA9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2393C8CB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pct"/>
            <w:vAlign w:val="center"/>
          </w:tcPr>
          <w:p w14:paraId="778ACEA3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pravilno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postavljanje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sterilnog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materijala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opekline</w:t>
            </w:r>
            <w:proofErr w:type="spellEnd"/>
          </w:p>
        </w:tc>
        <w:tc>
          <w:tcPr>
            <w:tcW w:w="804" w:type="pct"/>
            <w:vAlign w:val="center"/>
          </w:tcPr>
          <w:p w14:paraId="23263A94" w14:textId="77777777" w:rsidR="005257A0" w:rsidRDefault="005257A0" w:rsidP="005257A0">
            <w:pPr>
              <w:pStyle w:val="BodyB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0  2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4  6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 8</w:t>
            </w:r>
          </w:p>
        </w:tc>
        <w:tc>
          <w:tcPr>
            <w:tcW w:w="636" w:type="pct"/>
            <w:vMerge/>
            <w:vAlign w:val="bottom"/>
          </w:tcPr>
          <w:p w14:paraId="0CA200E2" w14:textId="77777777" w:rsidR="005257A0" w:rsidRDefault="005257A0" w:rsidP="005257A0">
            <w:pPr>
              <w:jc w:val="right"/>
            </w:pPr>
          </w:p>
        </w:tc>
      </w:tr>
      <w:tr w:rsidR="005257A0" w14:paraId="453CC569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68E296A7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pct"/>
            <w:vAlign w:val="center"/>
          </w:tcPr>
          <w:p w14:paraId="57BA70B7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pravilno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učvršćivanje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sterilnog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materijala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opekline</w:t>
            </w:r>
            <w:proofErr w:type="spellEnd"/>
          </w:p>
        </w:tc>
        <w:tc>
          <w:tcPr>
            <w:tcW w:w="804" w:type="pct"/>
            <w:vAlign w:val="center"/>
          </w:tcPr>
          <w:p w14:paraId="2682F379" w14:textId="77777777" w:rsidR="005257A0" w:rsidRDefault="005257A0" w:rsidP="005257A0">
            <w:pPr>
              <w:pStyle w:val="BodyB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0  2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4  6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 8</w:t>
            </w:r>
          </w:p>
        </w:tc>
        <w:tc>
          <w:tcPr>
            <w:tcW w:w="636" w:type="pct"/>
            <w:vMerge/>
            <w:vAlign w:val="bottom"/>
          </w:tcPr>
          <w:p w14:paraId="08C33E61" w14:textId="77777777" w:rsidR="005257A0" w:rsidRDefault="005257A0" w:rsidP="005257A0">
            <w:pPr>
              <w:jc w:val="right"/>
            </w:pPr>
          </w:p>
        </w:tc>
      </w:tr>
      <w:tr w:rsidR="005257A0" w14:paraId="135E050F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476E337F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pct"/>
            <w:vAlign w:val="center"/>
          </w:tcPr>
          <w:p w14:paraId="69BA6D9E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zalijepljena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odjeća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se NE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skida</w:t>
            </w:r>
            <w:proofErr w:type="spellEnd"/>
          </w:p>
        </w:tc>
        <w:tc>
          <w:tcPr>
            <w:tcW w:w="804" w:type="pct"/>
            <w:vAlign w:val="center"/>
          </w:tcPr>
          <w:p w14:paraId="300C487A" w14:textId="77777777" w:rsidR="005257A0" w:rsidRDefault="005257A0" w:rsidP="005257A0">
            <w:pPr>
              <w:pStyle w:val="BodyB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0   4</w:t>
            </w:r>
          </w:p>
        </w:tc>
        <w:tc>
          <w:tcPr>
            <w:tcW w:w="636" w:type="pct"/>
            <w:vMerge/>
            <w:vAlign w:val="bottom"/>
          </w:tcPr>
          <w:p w14:paraId="62453062" w14:textId="77777777" w:rsidR="005257A0" w:rsidRDefault="005257A0" w:rsidP="005257A0">
            <w:pPr>
              <w:jc w:val="right"/>
            </w:pPr>
          </w:p>
        </w:tc>
      </w:tr>
      <w:tr w:rsidR="005257A0" w14:paraId="60436C9D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18F4C1AE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pct"/>
            <w:vAlign w:val="center"/>
          </w:tcPr>
          <w:p w14:paraId="00B6F0A7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provjera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periferne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cirkulacije</w:t>
            </w:r>
            <w:proofErr w:type="spellEnd"/>
          </w:p>
        </w:tc>
        <w:tc>
          <w:tcPr>
            <w:tcW w:w="804" w:type="pct"/>
            <w:vAlign w:val="center"/>
          </w:tcPr>
          <w:p w14:paraId="053AF23D" w14:textId="77777777" w:rsidR="005257A0" w:rsidRDefault="005257A0" w:rsidP="005257A0">
            <w:pPr>
              <w:pStyle w:val="BodyB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0   1   2</w:t>
            </w:r>
          </w:p>
        </w:tc>
        <w:tc>
          <w:tcPr>
            <w:tcW w:w="636" w:type="pct"/>
            <w:vMerge/>
            <w:vAlign w:val="bottom"/>
          </w:tcPr>
          <w:p w14:paraId="416BD126" w14:textId="77777777" w:rsidR="005257A0" w:rsidRDefault="005257A0" w:rsidP="005257A0">
            <w:pPr>
              <w:jc w:val="right"/>
            </w:pPr>
          </w:p>
        </w:tc>
      </w:tr>
      <w:tr w:rsidR="005257A0" w14:paraId="6CDAF548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15AA9A68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9" w:type="pct"/>
            <w:gridSpan w:val="2"/>
            <w:vAlign w:val="center"/>
          </w:tcPr>
          <w:p w14:paraId="6D4A6B01" w14:textId="62799108" w:rsidR="005257A0" w:rsidRDefault="005257A0" w:rsidP="005257A0"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ŠOK</w:t>
            </w:r>
          </w:p>
        </w:tc>
        <w:tc>
          <w:tcPr>
            <w:tcW w:w="636" w:type="pct"/>
            <w:vMerge/>
            <w:vAlign w:val="bottom"/>
          </w:tcPr>
          <w:p w14:paraId="02A7725C" w14:textId="757A3B86" w:rsidR="005257A0" w:rsidRDefault="005257A0" w:rsidP="005257A0">
            <w:pPr>
              <w:jc w:val="right"/>
            </w:pPr>
          </w:p>
        </w:tc>
      </w:tr>
      <w:tr w:rsidR="005257A0" w14:paraId="006B4C6D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2700BE66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pct"/>
            <w:vAlign w:val="center"/>
          </w:tcPr>
          <w:p w14:paraId="6295278B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stalna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komunikacija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s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ozlijeđenom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osobom</w:t>
            </w:r>
            <w:proofErr w:type="spellEnd"/>
          </w:p>
        </w:tc>
        <w:tc>
          <w:tcPr>
            <w:tcW w:w="804" w:type="pct"/>
            <w:vAlign w:val="center"/>
          </w:tcPr>
          <w:p w14:paraId="0F1AED32" w14:textId="77777777" w:rsidR="005257A0" w:rsidRDefault="005257A0" w:rsidP="005257A0">
            <w:pPr>
              <w:pStyle w:val="BodyB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2  3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 4</w:t>
            </w:r>
          </w:p>
        </w:tc>
        <w:tc>
          <w:tcPr>
            <w:tcW w:w="636" w:type="pct"/>
            <w:vMerge/>
            <w:vAlign w:val="bottom"/>
          </w:tcPr>
          <w:p w14:paraId="170A47A5" w14:textId="77777777" w:rsidR="005257A0" w:rsidRDefault="005257A0" w:rsidP="005257A0">
            <w:pPr>
              <w:jc w:val="right"/>
            </w:pPr>
          </w:p>
        </w:tc>
      </w:tr>
      <w:tr w:rsidR="005257A0" w14:paraId="23A80A4D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2F5FB004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pct"/>
            <w:vAlign w:val="center"/>
          </w:tcPr>
          <w:p w14:paraId="04F048B3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postavljanje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udoban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ležeći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položaj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s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nogama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podignutim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20cm od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razine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srca</w:t>
            </w:r>
            <w:proofErr w:type="spellEnd"/>
          </w:p>
        </w:tc>
        <w:tc>
          <w:tcPr>
            <w:tcW w:w="804" w:type="pct"/>
            <w:vAlign w:val="center"/>
          </w:tcPr>
          <w:p w14:paraId="11219F55" w14:textId="77777777" w:rsidR="005257A0" w:rsidRDefault="005257A0" w:rsidP="005257A0">
            <w:pPr>
              <w:pStyle w:val="BodyB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0   2   4   6</w:t>
            </w:r>
          </w:p>
        </w:tc>
        <w:tc>
          <w:tcPr>
            <w:tcW w:w="636" w:type="pct"/>
            <w:vMerge/>
            <w:vAlign w:val="bottom"/>
          </w:tcPr>
          <w:p w14:paraId="51EA46B9" w14:textId="77777777" w:rsidR="005257A0" w:rsidRDefault="005257A0" w:rsidP="005257A0">
            <w:pPr>
              <w:jc w:val="right"/>
            </w:pPr>
          </w:p>
        </w:tc>
      </w:tr>
      <w:tr w:rsidR="005257A0" w14:paraId="10A7172C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009FFB1A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9" w:type="pct"/>
            <w:gridSpan w:val="2"/>
            <w:vAlign w:val="center"/>
          </w:tcPr>
          <w:p w14:paraId="7E0ED587" w14:textId="6CDB5222" w:rsidR="005257A0" w:rsidRDefault="005257A0" w:rsidP="005257A0"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DRUGI (CJELOVITI) PREGLED</w:t>
            </w:r>
          </w:p>
        </w:tc>
        <w:tc>
          <w:tcPr>
            <w:tcW w:w="636" w:type="pct"/>
            <w:vMerge/>
            <w:vAlign w:val="bottom"/>
          </w:tcPr>
          <w:p w14:paraId="449E86D3" w14:textId="25CE7FF0" w:rsidR="005257A0" w:rsidRDefault="005257A0" w:rsidP="005257A0">
            <w:pPr>
              <w:jc w:val="right"/>
            </w:pPr>
          </w:p>
        </w:tc>
      </w:tr>
      <w:tr w:rsidR="005257A0" w14:paraId="4BE982DC" w14:textId="77777777" w:rsidTr="00681CAF">
        <w:trPr>
          <w:trHeight w:val="397"/>
        </w:trPr>
        <w:tc>
          <w:tcPr>
            <w:tcW w:w="905" w:type="pct"/>
            <w:vMerge/>
            <w:vAlign w:val="center"/>
          </w:tcPr>
          <w:p w14:paraId="7530ABED" w14:textId="77777777" w:rsidR="005257A0" w:rsidRPr="005257A0" w:rsidRDefault="005257A0" w:rsidP="00681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pct"/>
            <w:vAlign w:val="center"/>
          </w:tcPr>
          <w:p w14:paraId="6740A519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glava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vrat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prsa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trbuh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leđa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ruke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noge</w:t>
            </w:r>
            <w:proofErr w:type="spellEnd"/>
          </w:p>
        </w:tc>
        <w:tc>
          <w:tcPr>
            <w:tcW w:w="804" w:type="pct"/>
            <w:vAlign w:val="center"/>
          </w:tcPr>
          <w:p w14:paraId="360A8F9E" w14:textId="77777777" w:rsidR="005257A0" w:rsidRDefault="005257A0" w:rsidP="005257A0">
            <w:pPr>
              <w:pStyle w:val="BodyB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0 1 2 3 4 5 6 7</w:t>
            </w:r>
          </w:p>
        </w:tc>
        <w:tc>
          <w:tcPr>
            <w:tcW w:w="636" w:type="pct"/>
            <w:vMerge/>
            <w:vAlign w:val="bottom"/>
          </w:tcPr>
          <w:p w14:paraId="4E346A94" w14:textId="77777777" w:rsidR="005257A0" w:rsidRDefault="005257A0" w:rsidP="005257A0">
            <w:pPr>
              <w:jc w:val="right"/>
            </w:pPr>
          </w:p>
        </w:tc>
      </w:tr>
      <w:tr w:rsidR="005257A0" w14:paraId="1404A7ED" w14:textId="77777777" w:rsidTr="00681CAF">
        <w:trPr>
          <w:trHeight w:val="397"/>
        </w:trPr>
        <w:tc>
          <w:tcPr>
            <w:tcW w:w="905" w:type="pct"/>
            <w:vMerge w:val="restart"/>
            <w:shd w:val="clear" w:color="auto" w:fill="D9D9D9" w:themeFill="background1" w:themeFillShade="D9"/>
            <w:vAlign w:val="center"/>
          </w:tcPr>
          <w:p w14:paraId="584E1C9E" w14:textId="77777777" w:rsidR="005257A0" w:rsidRPr="005257A0" w:rsidRDefault="005257A0" w:rsidP="00681CAF">
            <w:pPr>
              <w:pStyle w:val="BodyB"/>
              <w:jc w:val="center"/>
              <w:rPr>
                <w:sz w:val="20"/>
                <w:szCs w:val="20"/>
              </w:rPr>
            </w:pPr>
            <w:r w:rsidRPr="005257A0"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OPĆA BRIGA ZA OZLIJEĐENOG</w:t>
            </w:r>
          </w:p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47ACCC6A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upit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udobnosti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bolestima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lijekovima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alergijama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posljednjem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obroku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piću</w:t>
            </w:r>
            <w:proofErr w:type="spellEnd"/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4B2AD161" w14:textId="77777777" w:rsidR="005257A0" w:rsidRDefault="005257A0" w:rsidP="005257A0">
            <w:pPr>
              <w:pStyle w:val="BodyB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2  3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4  5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636" w:type="pct"/>
            <w:vMerge w:val="restart"/>
            <w:shd w:val="clear" w:color="auto" w:fill="D9D9D9" w:themeFill="background1" w:themeFillShade="D9"/>
            <w:vAlign w:val="bottom"/>
          </w:tcPr>
          <w:p w14:paraId="44AF4C08" w14:textId="77777777" w:rsidR="005257A0" w:rsidRDefault="005257A0" w:rsidP="005257A0">
            <w:pPr>
              <w:pStyle w:val="BodyB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/16</w:t>
            </w:r>
          </w:p>
        </w:tc>
      </w:tr>
      <w:tr w:rsidR="005257A0" w14:paraId="660591DB" w14:textId="77777777" w:rsidTr="00681CAF">
        <w:trPr>
          <w:trHeight w:val="397"/>
        </w:trPr>
        <w:tc>
          <w:tcPr>
            <w:tcW w:w="905" w:type="pct"/>
            <w:vMerge/>
            <w:shd w:val="clear" w:color="auto" w:fill="D9D9D9" w:themeFill="background1" w:themeFillShade="D9"/>
          </w:tcPr>
          <w:p w14:paraId="11AADA7C" w14:textId="77777777" w:rsidR="005257A0" w:rsidRDefault="005257A0" w:rsidP="002E0C21"/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628C810A" w14:textId="1D9F35D2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redovita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provjera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životnih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funkcija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puls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disanje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najmanje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3 puta</w:t>
            </w:r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433F4D1A" w14:textId="77777777" w:rsidR="005257A0" w:rsidRDefault="005257A0" w:rsidP="005257A0">
            <w:pPr>
              <w:pStyle w:val="BodyB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0   2   4   6</w:t>
            </w:r>
          </w:p>
        </w:tc>
        <w:tc>
          <w:tcPr>
            <w:tcW w:w="636" w:type="pct"/>
            <w:vMerge/>
            <w:shd w:val="clear" w:color="auto" w:fill="D9D9D9" w:themeFill="background1" w:themeFillShade="D9"/>
          </w:tcPr>
          <w:p w14:paraId="6E7DAA92" w14:textId="77777777" w:rsidR="005257A0" w:rsidRDefault="005257A0" w:rsidP="002E0C21"/>
        </w:tc>
      </w:tr>
      <w:tr w:rsidR="005257A0" w14:paraId="6D1AA642" w14:textId="77777777" w:rsidTr="00681CAF">
        <w:trPr>
          <w:trHeight w:val="397"/>
        </w:trPr>
        <w:tc>
          <w:tcPr>
            <w:tcW w:w="905" w:type="pct"/>
            <w:vMerge/>
            <w:shd w:val="clear" w:color="auto" w:fill="D9D9D9" w:themeFill="background1" w:themeFillShade="D9"/>
          </w:tcPr>
          <w:p w14:paraId="7EB97145" w14:textId="77777777" w:rsidR="005257A0" w:rsidRDefault="005257A0" w:rsidP="002E0C21"/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2B3B67CB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zaštita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utjecaja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topline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ili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hladnoće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210996D0" w14:textId="77777777" w:rsidR="005257A0" w:rsidRDefault="005257A0" w:rsidP="005257A0">
            <w:pPr>
              <w:pStyle w:val="BodyB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0  1</w:t>
            </w:r>
            <w:proofErr w:type="gramEnd"/>
          </w:p>
        </w:tc>
        <w:tc>
          <w:tcPr>
            <w:tcW w:w="636" w:type="pct"/>
            <w:vMerge/>
            <w:shd w:val="clear" w:color="auto" w:fill="D9D9D9" w:themeFill="background1" w:themeFillShade="D9"/>
          </w:tcPr>
          <w:p w14:paraId="07EB68A8" w14:textId="77777777" w:rsidR="005257A0" w:rsidRDefault="005257A0" w:rsidP="002E0C21"/>
        </w:tc>
      </w:tr>
      <w:tr w:rsidR="005257A0" w14:paraId="0129962B" w14:textId="77777777" w:rsidTr="00681CAF">
        <w:trPr>
          <w:trHeight w:val="397"/>
        </w:trPr>
        <w:tc>
          <w:tcPr>
            <w:tcW w:w="905" w:type="pct"/>
            <w:vMerge/>
            <w:shd w:val="clear" w:color="auto" w:fill="D9D9D9" w:themeFill="background1" w:themeFillShade="D9"/>
          </w:tcPr>
          <w:p w14:paraId="326918C8" w14:textId="77777777" w:rsidR="005257A0" w:rsidRDefault="005257A0" w:rsidP="002E0C21"/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04E86C3A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otpuštanje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odjeće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obuće</w:t>
            </w:r>
            <w:proofErr w:type="spellEnd"/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638CB00E" w14:textId="77777777" w:rsidR="005257A0" w:rsidRDefault="005257A0" w:rsidP="005257A0">
            <w:pPr>
              <w:pStyle w:val="BodyB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 xml:space="preserve">  2</w:t>
            </w:r>
          </w:p>
        </w:tc>
        <w:tc>
          <w:tcPr>
            <w:tcW w:w="636" w:type="pct"/>
            <w:vMerge/>
          </w:tcPr>
          <w:p w14:paraId="274AF1C3" w14:textId="77777777" w:rsidR="005257A0" w:rsidRDefault="005257A0" w:rsidP="002E0C21"/>
        </w:tc>
      </w:tr>
      <w:tr w:rsidR="005257A0" w14:paraId="6CEB4E20" w14:textId="77777777" w:rsidTr="00681CAF">
        <w:trPr>
          <w:trHeight w:val="397"/>
        </w:trPr>
        <w:tc>
          <w:tcPr>
            <w:tcW w:w="905" w:type="pct"/>
            <w:vMerge/>
            <w:shd w:val="clear" w:color="auto" w:fill="D9D9D9" w:themeFill="background1" w:themeFillShade="D9"/>
          </w:tcPr>
          <w:p w14:paraId="3372984F" w14:textId="77777777" w:rsidR="005257A0" w:rsidRDefault="005257A0" w:rsidP="002E0C21"/>
        </w:tc>
        <w:tc>
          <w:tcPr>
            <w:tcW w:w="2655" w:type="pct"/>
            <w:shd w:val="clear" w:color="auto" w:fill="D9D9D9" w:themeFill="background1" w:themeFillShade="D9"/>
            <w:vAlign w:val="center"/>
          </w:tcPr>
          <w:p w14:paraId="4E49DA61" w14:textId="77777777" w:rsidR="005257A0" w:rsidRDefault="005257A0" w:rsidP="005257A0">
            <w:pPr>
              <w:pStyle w:val="BodyB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vlaženje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usnica</w:t>
            </w:r>
            <w:proofErr w:type="spellEnd"/>
          </w:p>
        </w:tc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024B8BC1" w14:textId="77777777" w:rsidR="005257A0" w:rsidRDefault="005257A0" w:rsidP="005257A0">
            <w:pPr>
              <w:pStyle w:val="BodyB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0  1</w:t>
            </w:r>
            <w:proofErr w:type="gramEnd"/>
          </w:p>
        </w:tc>
        <w:tc>
          <w:tcPr>
            <w:tcW w:w="636" w:type="pct"/>
            <w:vMerge/>
          </w:tcPr>
          <w:p w14:paraId="273D1214" w14:textId="77777777" w:rsidR="005257A0" w:rsidRDefault="005257A0" w:rsidP="002E0C21"/>
        </w:tc>
      </w:tr>
      <w:tr w:rsidR="005257A0" w14:paraId="04C6993C" w14:textId="77777777" w:rsidTr="00681CAF">
        <w:trPr>
          <w:trHeight w:val="397"/>
        </w:trPr>
        <w:tc>
          <w:tcPr>
            <w:tcW w:w="5000" w:type="pct"/>
            <w:gridSpan w:val="4"/>
            <w:vAlign w:val="center"/>
          </w:tcPr>
          <w:p w14:paraId="0B84E80B" w14:textId="00A548BC" w:rsidR="005257A0" w:rsidRDefault="005257A0" w:rsidP="005257A0">
            <w:pPr>
              <w:jc w:val="right"/>
            </w:pPr>
            <w:r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maks</w:t>
            </w:r>
            <w:proofErr w:type="spellEnd"/>
            <w:proofErr w:type="gramEnd"/>
            <w:r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. 84) = _______________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F1E30" w14:textId="77777777" w:rsidR="003A14EB" w:rsidRDefault="003A14EB" w:rsidP="007D6BD3">
      <w:pPr>
        <w:spacing w:after="0" w:line="240" w:lineRule="auto"/>
      </w:pPr>
      <w:r>
        <w:separator/>
      </w:r>
    </w:p>
  </w:endnote>
  <w:endnote w:type="continuationSeparator" w:id="0">
    <w:p w14:paraId="7E4543DE" w14:textId="77777777" w:rsidR="003A14EB" w:rsidRDefault="003A14EB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21984" w14:textId="77777777" w:rsidR="003A14EB" w:rsidRDefault="003A14EB" w:rsidP="007D6BD3">
      <w:pPr>
        <w:spacing w:after="0" w:line="240" w:lineRule="auto"/>
      </w:pPr>
      <w:r>
        <w:separator/>
      </w:r>
    </w:p>
  </w:footnote>
  <w:footnote w:type="continuationSeparator" w:id="0">
    <w:p w14:paraId="541288F1" w14:textId="77777777" w:rsidR="003A14EB" w:rsidRDefault="003A14EB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D7920"/>
    <w:rsid w:val="00296837"/>
    <w:rsid w:val="002F5228"/>
    <w:rsid w:val="00340B17"/>
    <w:rsid w:val="0039576B"/>
    <w:rsid w:val="003A14EB"/>
    <w:rsid w:val="003E7882"/>
    <w:rsid w:val="00402572"/>
    <w:rsid w:val="00473183"/>
    <w:rsid w:val="004C0B96"/>
    <w:rsid w:val="00503BA7"/>
    <w:rsid w:val="005257A0"/>
    <w:rsid w:val="005637AD"/>
    <w:rsid w:val="005978C0"/>
    <w:rsid w:val="005C3E42"/>
    <w:rsid w:val="005C5D3F"/>
    <w:rsid w:val="00637470"/>
    <w:rsid w:val="00642F61"/>
    <w:rsid w:val="006570AF"/>
    <w:rsid w:val="00681CAF"/>
    <w:rsid w:val="006B3966"/>
    <w:rsid w:val="007213C0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5B6A"/>
    <w:rsid w:val="009055EA"/>
    <w:rsid w:val="00935965"/>
    <w:rsid w:val="00971349"/>
    <w:rsid w:val="009A38CA"/>
    <w:rsid w:val="009D3B47"/>
    <w:rsid w:val="00A01C77"/>
    <w:rsid w:val="00A74112"/>
    <w:rsid w:val="00A947DB"/>
    <w:rsid w:val="00AE2986"/>
    <w:rsid w:val="00B27041"/>
    <w:rsid w:val="00B445FF"/>
    <w:rsid w:val="00B77E4B"/>
    <w:rsid w:val="00B95BE8"/>
    <w:rsid w:val="00BE412C"/>
    <w:rsid w:val="00BF73A8"/>
    <w:rsid w:val="00C73306"/>
    <w:rsid w:val="00C93ED1"/>
    <w:rsid w:val="00CA26BF"/>
    <w:rsid w:val="00CC6A81"/>
    <w:rsid w:val="00D20E44"/>
    <w:rsid w:val="00E352A6"/>
    <w:rsid w:val="00E50F1B"/>
    <w:rsid w:val="00E720B8"/>
    <w:rsid w:val="00E9412E"/>
    <w:rsid w:val="00F86FF5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B">
    <w:name w:val="Body B"/>
    <w:rsid w:val="005257A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4</cp:revision>
  <cp:lastPrinted>2026-04-10T13:17:00Z</cp:lastPrinted>
  <dcterms:created xsi:type="dcterms:W3CDTF">2026-05-12T07:32:00Z</dcterms:created>
  <dcterms:modified xsi:type="dcterms:W3CDTF">2026-05-13T11:21:00Z</dcterms:modified>
</cp:coreProperties>
</file>